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B8605" w14:textId="3D3ADAD8" w:rsidR="003268C9" w:rsidRPr="0049759A" w:rsidRDefault="003268C9" w:rsidP="003268C9">
      <w:pPr>
        <w:pStyle w:val="Nagwek"/>
        <w:jc w:val="right"/>
        <w:outlineLvl w:val="0"/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70494962"/>
      <w:r w:rsidRPr="00814463">
        <w:rPr>
          <w:b/>
          <w:color w:val="000000"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5E243B">
        <w:rPr>
          <w:b/>
          <w:color w:val="000000"/>
          <w:sz w:val="22"/>
          <w:szCs w:val="22"/>
        </w:rPr>
        <w:t>4</w:t>
      </w:r>
      <w:r w:rsidR="0012295D">
        <w:rPr>
          <w:b/>
          <w:color w:val="000000"/>
          <w:sz w:val="22"/>
          <w:szCs w:val="22"/>
        </w:rPr>
        <w:t xml:space="preserve"> do SWZ</w:t>
      </w:r>
    </w:p>
    <w:p w14:paraId="686293BD" w14:textId="77777777" w:rsidR="00AA3150" w:rsidRDefault="00AA3150" w:rsidP="00AA3150">
      <w:pPr>
        <w:rPr>
          <w:b/>
          <w:color w:val="000000"/>
          <w:sz w:val="22"/>
          <w:szCs w:val="22"/>
        </w:rPr>
      </w:pPr>
    </w:p>
    <w:p w14:paraId="28CAA70F" w14:textId="77777777" w:rsidR="00AA3150" w:rsidRDefault="00AA3150" w:rsidP="00AA3150">
      <w:pPr>
        <w:rPr>
          <w:b/>
          <w:color w:val="000000"/>
          <w:sz w:val="22"/>
          <w:szCs w:val="22"/>
        </w:rPr>
      </w:pPr>
    </w:p>
    <w:p w14:paraId="0177A56C" w14:textId="77777777" w:rsidR="00AA3150" w:rsidRDefault="00AA3150" w:rsidP="00AA3150">
      <w:pPr>
        <w:jc w:val="center"/>
        <w:rPr>
          <w:b/>
          <w:color w:val="000000"/>
          <w:sz w:val="22"/>
          <w:szCs w:val="22"/>
        </w:rPr>
      </w:pPr>
      <w:bookmarkStart w:id="5" w:name="_Toc12873834"/>
      <w:bookmarkStart w:id="6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5"/>
      <w:bookmarkEnd w:id="6"/>
    </w:p>
    <w:p w14:paraId="6611D1D6" w14:textId="77777777" w:rsidR="00AA3150" w:rsidRPr="009303D3" w:rsidRDefault="00AA3150" w:rsidP="00AA3150">
      <w:pPr>
        <w:jc w:val="center"/>
        <w:rPr>
          <w:b/>
          <w:color w:val="000000"/>
          <w:sz w:val="22"/>
          <w:szCs w:val="22"/>
        </w:rPr>
      </w:pPr>
      <w:bookmarkStart w:id="7" w:name="_Toc12873835"/>
      <w:bookmarkStart w:id="8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7"/>
      <w:bookmarkEnd w:id="8"/>
    </w:p>
    <w:p w14:paraId="54ABE206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610AD8F8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7832854C" w14:textId="77777777" w:rsidR="00AA3150" w:rsidRDefault="00AA3150" w:rsidP="00AA3150">
      <w:pPr>
        <w:jc w:val="both"/>
        <w:rPr>
          <w:sz w:val="22"/>
          <w:szCs w:val="22"/>
        </w:rPr>
      </w:pPr>
      <w:bookmarkStart w:id="9" w:name="_Toc12873836"/>
      <w:bookmarkStart w:id="10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</w:p>
    <w:p w14:paraId="4530A155" w14:textId="77777777" w:rsidR="00AA3150" w:rsidRPr="009C3FF2" w:rsidRDefault="00AA3150" w:rsidP="00AA3150">
      <w:pPr>
        <w:jc w:val="both"/>
        <w:rPr>
          <w:sz w:val="22"/>
          <w:szCs w:val="22"/>
        </w:rPr>
      </w:pPr>
    </w:p>
    <w:p w14:paraId="75AA02EE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163F687D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1" w:name="_Toc12873837"/>
      <w:bookmarkStart w:id="12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</w:p>
    <w:p w14:paraId="199838FD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3" w:name="_Toc12873838"/>
      <w:bookmarkStart w:id="14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3"/>
      <w:bookmarkEnd w:id="14"/>
    </w:p>
    <w:p w14:paraId="7FCEF083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40EDD10B" w14:textId="40A206F6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bookmarkStart w:id="15" w:name="_Toc12873839"/>
      <w:bookmarkStart w:id="16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="001F1DA4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5"/>
      <w:bookmarkEnd w:id="16"/>
    </w:p>
    <w:p w14:paraId="7E796BC8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7" w:name="_Toc12873840"/>
      <w:bookmarkStart w:id="18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7"/>
      <w:bookmarkEnd w:id="18"/>
    </w:p>
    <w:p w14:paraId="1328E13A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55346E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9C928F1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75347C3D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98F366E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62806FC" w14:textId="42D3D46B" w:rsidR="00AA3150" w:rsidRPr="00F247F3" w:rsidRDefault="00AA3150" w:rsidP="00AA315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</w:t>
      </w:r>
      <w:r w:rsidR="007005CD">
        <w:rPr>
          <w:sz w:val="22"/>
          <w:szCs w:val="22"/>
        </w:rPr>
        <w:t>.</w:t>
      </w:r>
    </w:p>
    <w:p w14:paraId="48A0B01D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579115B6" w14:textId="35015348" w:rsidR="00AA3150" w:rsidRPr="00381A05" w:rsidRDefault="00AA3150" w:rsidP="00AA3150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>
        <w:rPr>
          <w:color w:val="000000"/>
          <w:sz w:val="22"/>
          <w:szCs w:val="22"/>
        </w:rPr>
        <w:t>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 xml:space="preserve">Umowy albo </w:t>
      </w:r>
      <w:r>
        <w:rPr>
          <w:sz w:val="22"/>
          <w:szCs w:val="22"/>
        </w:rPr>
        <w:t>niezapewnienie zabezpieczenia należytego wykonania Umowy</w:t>
      </w:r>
      <w:r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 Umową.</w:t>
      </w:r>
    </w:p>
    <w:p w14:paraId="73FAC466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764D82B9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69CF536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1E77D1CA" w14:textId="77777777" w:rsidR="00AA3150" w:rsidRPr="009C3FF2" w:rsidRDefault="00AA3150" w:rsidP="00AA315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5B7FC8F" w14:textId="77777777" w:rsidR="00AA3150" w:rsidRPr="009C3FF2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E60F369" w14:textId="77777777" w:rsidR="00AA3150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866C78E" w14:textId="0EE4B5F2" w:rsidR="00AA3150" w:rsidRPr="00DA015B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lastRenderedPageBreak/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A026634" w14:textId="77777777" w:rsidR="00AA3150" w:rsidRDefault="00AA3150" w:rsidP="00AA3150">
      <w:pPr>
        <w:jc w:val="both"/>
        <w:rPr>
          <w:color w:val="000000"/>
          <w:sz w:val="22"/>
          <w:szCs w:val="22"/>
        </w:rPr>
      </w:pPr>
    </w:p>
    <w:p w14:paraId="4917CE01" w14:textId="77777777" w:rsidR="00AA3150" w:rsidRPr="00090E7A" w:rsidRDefault="00AA3150" w:rsidP="00AA315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4D0924">
        <w:rPr>
          <w:sz w:val="22"/>
          <w:szCs w:val="22"/>
        </w:rPr>
        <w:t xml:space="preserve"> </w:t>
      </w:r>
      <w:r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3146D29B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50A60C6" w14:textId="77777777" w:rsidR="00AA3150" w:rsidRPr="009C3FF2" w:rsidRDefault="00AA3150" w:rsidP="00AA3150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A2F44F2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27500E3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  <w:bookmarkStart w:id="19" w:name="_Toc12873841"/>
      <w:bookmarkStart w:id="20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</w:p>
    <w:p w14:paraId="5DAFB970" w14:textId="554CF6D0" w:rsidR="00AA3150" w:rsidRPr="009C3FF2" w:rsidRDefault="00AA3150" w:rsidP="001F1DA4">
      <w:pPr>
        <w:pStyle w:val="Akapitzlist"/>
        <w:numPr>
          <w:ilvl w:val="1"/>
          <w:numId w:val="2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Terminie ważności Gwarancji,</w:t>
      </w:r>
    </w:p>
    <w:p w14:paraId="3969E7A4" w14:textId="15CE1FC0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2EE842EA" w14:textId="77777777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F5BD7A9" w14:textId="1FA4B5EF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216D4144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776DA37E" w14:textId="77777777" w:rsidR="00AA3150" w:rsidRPr="009C3FF2" w:rsidRDefault="00AA3150" w:rsidP="001F1DA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4261827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047961EB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3FAE2E5E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18359641" w14:textId="77777777" w:rsidR="00AA3150" w:rsidRPr="009C3FF2" w:rsidRDefault="00AA3150" w:rsidP="001F1DA4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AD207BD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467FCC7B" w14:textId="77777777" w:rsidR="00AA3150" w:rsidRDefault="00AA3150" w:rsidP="001F1D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FD456F6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0018F1C4" w14:textId="77777777" w:rsidR="00AA3150" w:rsidRPr="009C3FF2" w:rsidRDefault="00AA3150" w:rsidP="001F1DA4">
      <w:pPr>
        <w:jc w:val="both"/>
        <w:rPr>
          <w:sz w:val="22"/>
          <w:szCs w:val="22"/>
        </w:rPr>
      </w:pPr>
    </w:p>
    <w:p w14:paraId="57FF89E0" w14:textId="77777777" w:rsidR="00AA3150" w:rsidRDefault="00AA3150" w:rsidP="001F1DA4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01592D86" w14:textId="77777777" w:rsidR="00AA3150" w:rsidRDefault="00AA3150" w:rsidP="001F1DA4">
      <w:pPr>
        <w:pStyle w:val="Nagwek"/>
        <w:rPr>
          <w:b/>
        </w:rPr>
      </w:pPr>
    </w:p>
    <w:p w14:paraId="2669CBBB" w14:textId="77777777" w:rsidR="006B2C14" w:rsidRDefault="006B2C14" w:rsidP="001F1DA4">
      <w:pPr>
        <w:jc w:val="center"/>
      </w:pPr>
    </w:p>
    <w:sectPr w:rsidR="006B2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538764">
    <w:abstractNumId w:val="0"/>
  </w:num>
  <w:num w:numId="2" w16cid:durableId="791022130">
    <w:abstractNumId w:val="1"/>
  </w:num>
  <w:num w:numId="3" w16cid:durableId="1349216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8C9"/>
    <w:rsid w:val="00117CD1"/>
    <w:rsid w:val="0012295D"/>
    <w:rsid w:val="001F1DA4"/>
    <w:rsid w:val="002364AE"/>
    <w:rsid w:val="00253245"/>
    <w:rsid w:val="00274C85"/>
    <w:rsid w:val="002821DE"/>
    <w:rsid w:val="00285DA2"/>
    <w:rsid w:val="002D10A8"/>
    <w:rsid w:val="003268C9"/>
    <w:rsid w:val="005826A6"/>
    <w:rsid w:val="005E243B"/>
    <w:rsid w:val="006B2C14"/>
    <w:rsid w:val="007005CD"/>
    <w:rsid w:val="008A5A00"/>
    <w:rsid w:val="00A3757B"/>
    <w:rsid w:val="00AA3150"/>
    <w:rsid w:val="00AA4BD1"/>
    <w:rsid w:val="00AF568A"/>
    <w:rsid w:val="00C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B708"/>
  <w15:chartTrackingRefBased/>
  <w15:docId w15:val="{25BC4910-2470-449D-BB34-7A96B3F6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8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8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68C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3268C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268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568A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A3150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Kalina</dc:creator>
  <cp:keywords/>
  <dc:description/>
  <cp:lastModifiedBy>Wójcik Kalina</cp:lastModifiedBy>
  <cp:revision>14</cp:revision>
  <cp:lastPrinted>2025-02-05T14:01:00Z</cp:lastPrinted>
  <dcterms:created xsi:type="dcterms:W3CDTF">2023-03-03T14:55:00Z</dcterms:created>
  <dcterms:modified xsi:type="dcterms:W3CDTF">2025-05-06T10:18:00Z</dcterms:modified>
</cp:coreProperties>
</file>